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D1" w:rsidRDefault="00405FD1" w:rsidP="00405FD1">
      <w:pPr>
        <w:pStyle w:val="a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казённое дошкольное образовательное учреждение</w:t>
      </w:r>
    </w:p>
    <w:p w:rsidR="00405FD1" w:rsidRDefault="00405FD1" w:rsidP="00405FD1">
      <w:pPr>
        <w:pStyle w:val="a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«Детский сад№13» </w:t>
      </w:r>
      <w:proofErr w:type="spellStart"/>
      <w:r>
        <w:rPr>
          <w:b/>
          <w:bCs/>
          <w:sz w:val="28"/>
          <w:szCs w:val="28"/>
        </w:rPr>
        <w:t>г.Избербаш</w:t>
      </w:r>
      <w:proofErr w:type="spellEnd"/>
      <w:r>
        <w:rPr>
          <w:b/>
          <w:bCs/>
          <w:sz w:val="28"/>
          <w:szCs w:val="28"/>
        </w:rPr>
        <w:t xml:space="preserve"> РД</w:t>
      </w:r>
    </w:p>
    <w:p w:rsidR="00405FD1" w:rsidRDefault="00405FD1" w:rsidP="00405FD1">
      <w:pPr>
        <w:pStyle w:val="a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E6F03F" wp14:editId="709B4B4B">
            <wp:simplePos x="0" y="0"/>
            <wp:positionH relativeFrom="column">
              <wp:posOffset>4804410</wp:posOffset>
            </wp:positionH>
            <wp:positionV relativeFrom="paragraph">
              <wp:posOffset>79375</wp:posOffset>
            </wp:positionV>
            <wp:extent cx="1450975" cy="11582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FD1" w:rsidRDefault="00405FD1" w:rsidP="00405FD1">
      <w:pPr>
        <w:pStyle w:val="a3"/>
        <w:tabs>
          <w:tab w:val="left" w:pos="7860"/>
        </w:tabs>
        <w:spacing w:line="276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утверждено</w:t>
      </w: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</w:p>
    <w:p w:rsidR="00405FD1" w:rsidRDefault="00405FD1" w:rsidP="00405FD1">
      <w:pPr>
        <w:pStyle w:val="a3"/>
        <w:spacing w:line="276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Календарный учебный график</w:t>
      </w: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МКДОУ «Детский сад№</w:t>
      </w:r>
      <w:proofErr w:type="gramStart"/>
      <w:r>
        <w:rPr>
          <w:sz w:val="24"/>
          <w:szCs w:val="24"/>
          <w:lang w:eastAsia="ru-RU"/>
        </w:rPr>
        <w:t>13»г.Избербаш</w:t>
      </w:r>
      <w:proofErr w:type="gramEnd"/>
      <w:r>
        <w:rPr>
          <w:sz w:val="24"/>
          <w:szCs w:val="24"/>
          <w:lang w:eastAsia="ru-RU"/>
        </w:rPr>
        <w:t xml:space="preserve"> РД </w:t>
      </w: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A01C45" w:rsidP="00A01C45">
      <w:pPr>
        <w:shd w:val="clear" w:color="auto" w:fill="FFFFFF"/>
        <w:spacing w:line="276" w:lineRule="auto"/>
        <w:ind w:firstLine="708"/>
        <w:jc w:val="right"/>
        <w:rPr>
          <w:sz w:val="24"/>
          <w:szCs w:val="24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21678716" wp14:editId="1BB625BF">
            <wp:extent cx="1104900" cy="1104900"/>
            <wp:effectExtent l="0" t="0" r="0" b="0"/>
            <wp:docPr id="2" name="Рисунок 2" descr="C:\Users\user\AppData\Local\Microsoft\Windows\INetCache\Content.Word\880076046820cd249b0a44bada07e5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880076046820cd249b0a44bada07e5e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 – 2024 учебном году в МКДОУ «Детский сад № 13» (наименование ДОО).</w:t>
      </w: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Календарный учебный график разработан в соответствии со следующими нормативными документами:</w:t>
      </w:r>
    </w:p>
    <w:p w:rsidR="00405FD1" w:rsidRDefault="00405FD1" w:rsidP="00405FD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405FD1" w:rsidRDefault="00405FD1" w:rsidP="00405FD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405FD1" w:rsidRDefault="00405FD1" w:rsidP="00405FD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405FD1" w:rsidRDefault="00405FD1" w:rsidP="00405FD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405FD1" w:rsidRDefault="00405FD1" w:rsidP="00405FD1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spacing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Уставом ДОУ.</w:t>
      </w: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405FD1" w:rsidRDefault="00405FD1" w:rsidP="00405FD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режим работы ДОУ;</w:t>
      </w:r>
    </w:p>
    <w:p w:rsidR="00405FD1" w:rsidRDefault="00405FD1" w:rsidP="00405FD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продолжительность учебного года;</w:t>
      </w:r>
    </w:p>
    <w:p w:rsidR="00405FD1" w:rsidRDefault="00405FD1" w:rsidP="00405FD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количество недель в учебном году;</w:t>
      </w:r>
    </w:p>
    <w:p w:rsidR="00405FD1" w:rsidRDefault="00405FD1" w:rsidP="00405FD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сроки проведения мониторинга;</w:t>
      </w:r>
    </w:p>
    <w:p w:rsidR="00405FD1" w:rsidRDefault="00405FD1" w:rsidP="00405FD1">
      <w:pPr>
        <w:pStyle w:val="a6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spacing w:line="276" w:lineRule="auto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Режим работы ДОУ: 12-часовой (с 7.00 – 19.00), рабочая неделя состоит из 5 дней, суббота и воскресенье – выходные дни. </w:t>
      </w:r>
    </w:p>
    <w:p w:rsidR="00405FD1" w:rsidRDefault="00405FD1" w:rsidP="00405FD1">
      <w:pPr>
        <w:shd w:val="clear" w:color="auto" w:fill="FFFFFF"/>
        <w:spacing w:line="27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Продолжительность учебного года составляет 36 недель (1 и 2 полугодия) без учета каникулярного времени.</w:t>
      </w:r>
    </w:p>
    <w:p w:rsidR="00405FD1" w:rsidRDefault="00405FD1" w:rsidP="00405FD1">
      <w:pPr>
        <w:shd w:val="clear" w:color="auto" w:fill="FFFFFF"/>
        <w:spacing w:line="276" w:lineRule="auto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405FD1" w:rsidTr="00405FD1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Режим</w:t>
            </w:r>
            <w:proofErr w:type="spellEnd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работы</w:t>
            </w:r>
            <w:proofErr w:type="spellEnd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учреждения</w:t>
            </w:r>
            <w:proofErr w:type="spellEnd"/>
          </w:p>
        </w:tc>
      </w:tr>
      <w:tr w:rsidR="00405FD1" w:rsidTr="00405FD1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учебной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P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405FD1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405FD1" w:rsidTr="00405FD1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Время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работы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возрастных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групп</w:t>
            </w:r>
            <w:proofErr w:type="spellEnd"/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 xml:space="preserve">с 7.00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19.00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405FD1" w:rsidTr="00405FD1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Нерабочие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дни</w:t>
            </w:r>
            <w:proofErr w:type="spellEnd"/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P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405FD1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405FD1" w:rsidTr="00405FD1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P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405FD1">
              <w:rPr>
                <w:b/>
                <w:bCs/>
                <w:color w:val="181818"/>
                <w:sz w:val="24"/>
                <w:szCs w:val="24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405FD1" w:rsidTr="00405FD1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P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405FD1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405FD1" w:rsidTr="00405FD1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дней</w:t>
            </w:r>
            <w:proofErr w:type="spellEnd"/>
          </w:p>
        </w:tc>
      </w:tr>
      <w:tr w:rsidR="00405FD1" w:rsidTr="00405FD1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Педагогическая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диагностика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lastRenderedPageBreak/>
              <w:t>первичный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lastRenderedPageBreak/>
              <w:t>Первая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половина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октября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</w:tr>
      <w:tr w:rsidR="00405FD1" w:rsidTr="00405FD1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lastRenderedPageBreak/>
              <w:t>Итоговый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мониторинг</w:t>
            </w:r>
            <w:proofErr w:type="spellEnd"/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Вторая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половина</w:t>
            </w:r>
            <w:proofErr w:type="spellEnd"/>
            <w:r>
              <w:rPr>
                <w:color w:val="18181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FD1" w:rsidRDefault="00405FD1">
            <w:pPr>
              <w:spacing w:line="276" w:lineRule="auto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color w:val="181818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color w:val="181818"/>
                <w:sz w:val="24"/>
                <w:szCs w:val="24"/>
                <w:lang w:val="en-US" w:eastAsia="ru-RU"/>
              </w:rPr>
              <w:t>недели</w:t>
            </w:r>
            <w:proofErr w:type="spellEnd"/>
          </w:p>
        </w:tc>
      </w:tr>
    </w:tbl>
    <w:p w:rsidR="00405FD1" w:rsidRDefault="00405FD1" w:rsidP="00405FD1">
      <w:pPr>
        <w:widowControl/>
        <w:autoSpaceDE/>
        <w:autoSpaceDN/>
        <w:rPr>
          <w:b/>
          <w:bCs/>
        </w:rPr>
        <w:sectPr w:rsidR="00405FD1">
          <w:pgSz w:w="11906" w:h="16838"/>
          <w:pgMar w:top="1134" w:right="851" w:bottom="1134" w:left="1134" w:header="709" w:footer="709" w:gutter="0"/>
          <w:cols w:space="720"/>
        </w:sectPr>
      </w:pPr>
    </w:p>
    <w:p w:rsidR="00405FD1" w:rsidRDefault="00405FD1" w:rsidP="00405FD1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7"/>
        <w:tblW w:w="15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5"/>
        <w:gridCol w:w="4253"/>
        <w:gridCol w:w="1181"/>
        <w:gridCol w:w="1794"/>
        <w:gridCol w:w="1360"/>
        <w:gridCol w:w="1124"/>
        <w:gridCol w:w="1259"/>
        <w:gridCol w:w="1319"/>
      </w:tblGrid>
      <w:tr w:rsidR="00405FD1" w:rsidTr="00405FD1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область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День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405FD1" w:rsidTr="00405FD1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405FD1" w:rsidTr="00405FD1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Pr="00405FD1" w:rsidRDefault="00405F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РР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 / А</w:t>
            </w:r>
          </w:p>
        </w:tc>
      </w:tr>
      <w:tr w:rsidR="00405FD1" w:rsidTr="00405FD1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Физическое развитие (физкультура (Ф), физкультура на воздухе (ФВ))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ФВ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Беседа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загадка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Мастерская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Pr="00405FD1" w:rsidRDefault="00405FD1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ситуативных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книжном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Другие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</w:tr>
    </w:tbl>
    <w:p w:rsidR="00405FD1" w:rsidRDefault="00405FD1" w:rsidP="00405FD1">
      <w:pPr>
        <w:rPr>
          <w:b/>
          <w:sz w:val="26"/>
          <w:szCs w:val="26"/>
        </w:rPr>
      </w:pPr>
    </w:p>
    <w:p w:rsidR="00405FD1" w:rsidRDefault="00405FD1" w:rsidP="00405FD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и во вторую половину дня (после дневного сна. Длительность занятий – 10 минут</w:t>
      </w:r>
      <w:r>
        <w:rPr>
          <w:bCs/>
          <w:sz w:val="26"/>
          <w:szCs w:val="26"/>
        </w:rPr>
        <w:br w:type="page"/>
      </w:r>
    </w:p>
    <w:p w:rsidR="00405FD1" w:rsidRDefault="00405FD1" w:rsidP="00405FD1">
      <w:pPr>
        <w:spacing w:after="120"/>
        <w:ind w:left="35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Младшая группа (дети от 3 до 4 лет)</w:t>
      </w:r>
    </w:p>
    <w:tbl>
      <w:tblPr>
        <w:tblStyle w:val="a7"/>
        <w:tblW w:w="15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5"/>
        <w:gridCol w:w="4253"/>
        <w:gridCol w:w="1181"/>
        <w:gridCol w:w="1794"/>
        <w:gridCol w:w="1360"/>
        <w:gridCol w:w="1124"/>
        <w:gridCol w:w="1259"/>
        <w:gridCol w:w="1319"/>
      </w:tblGrid>
      <w:tr w:rsidR="00405FD1" w:rsidTr="00405FD1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область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День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405FD1" w:rsidTr="00405FD1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405FD1" w:rsidTr="00405FD1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Pr="00405FD1" w:rsidRDefault="00405F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РЭМП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РР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 / А</w:t>
            </w:r>
          </w:p>
        </w:tc>
      </w:tr>
      <w:tr w:rsidR="00405FD1" w:rsidTr="00405FD1">
        <w:tc>
          <w:tcPr>
            <w:tcW w:w="6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Физическое развитие (физкультура (Ф), физкультура на воздухе (ФВ)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ФВ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Беседа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загадка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Мастерская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Pr="00405FD1" w:rsidRDefault="00405FD1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ситуативных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книжном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Другие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</w:tr>
    </w:tbl>
    <w:p w:rsidR="00405FD1" w:rsidRDefault="00405FD1" w:rsidP="00405FD1">
      <w:pPr>
        <w:spacing w:before="240"/>
        <w:rPr>
          <w:b/>
          <w:sz w:val="26"/>
          <w:szCs w:val="26"/>
        </w:rPr>
      </w:pPr>
      <w:r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405FD1" w:rsidRDefault="00405FD1" w:rsidP="00405FD1">
      <w:p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05FD1" w:rsidRDefault="00405FD1" w:rsidP="00405FD1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Средняя группа (дети от 4 до 5 лет)</w:t>
      </w:r>
    </w:p>
    <w:tbl>
      <w:tblPr>
        <w:tblStyle w:val="a7"/>
        <w:tblW w:w="151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1"/>
        <w:gridCol w:w="4392"/>
        <w:gridCol w:w="1181"/>
        <w:gridCol w:w="1794"/>
        <w:gridCol w:w="1360"/>
        <w:gridCol w:w="1124"/>
        <w:gridCol w:w="1259"/>
        <w:gridCol w:w="1319"/>
      </w:tblGrid>
      <w:tr w:rsidR="00405FD1" w:rsidTr="00405FD1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область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День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405FD1" w:rsidTr="00405FD1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Pr="00405FD1" w:rsidRDefault="00405F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РЭМП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РР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 / А</w:t>
            </w:r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Физическое развитие (физкультура (Ф), физкультура на воздухе (ФВ)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ФВ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Беседа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загадка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Мастерская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Pr="00405FD1" w:rsidRDefault="00405FD1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ситуативных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книжном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Другие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</w:tr>
    </w:tbl>
    <w:p w:rsidR="00405FD1" w:rsidRDefault="00405FD1" w:rsidP="00405FD1">
      <w:pPr>
        <w:spacing w:before="240"/>
        <w:rPr>
          <w:b/>
          <w:sz w:val="26"/>
          <w:szCs w:val="26"/>
        </w:rPr>
      </w:pPr>
      <w:r>
        <w:rPr>
          <w:bCs/>
          <w:sz w:val="26"/>
          <w:szCs w:val="26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405FD1" w:rsidRDefault="00405FD1" w:rsidP="00405FD1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05FD1" w:rsidRDefault="00405FD1" w:rsidP="00405FD1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Старшая группа (дети от 5 до 6 лет)</w:t>
      </w:r>
    </w:p>
    <w:tbl>
      <w:tblPr>
        <w:tblStyle w:val="a7"/>
        <w:tblW w:w="151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1"/>
        <w:gridCol w:w="4392"/>
        <w:gridCol w:w="1181"/>
        <w:gridCol w:w="1794"/>
        <w:gridCol w:w="1360"/>
        <w:gridCol w:w="1124"/>
        <w:gridCol w:w="1259"/>
        <w:gridCol w:w="1319"/>
      </w:tblGrid>
      <w:tr w:rsidR="00405FD1" w:rsidTr="00405FD1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область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День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405FD1" w:rsidTr="00405FD1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Pr="00405FD1" w:rsidRDefault="00405F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А/Л</w:t>
            </w:r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Физическое развитие (физкультура (Ф), физкультуре на воздухе (ФВ)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ФВ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Беседа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загадка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Мастерская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Pr="00405FD1" w:rsidRDefault="00405FD1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Реализация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Конкурсы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викторины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ситуативных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книжном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rPr>
          <w:trHeight w:val="7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Другие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+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+</w:t>
            </w:r>
          </w:p>
        </w:tc>
      </w:tr>
    </w:tbl>
    <w:p w:rsidR="00405FD1" w:rsidRDefault="00405FD1" w:rsidP="00405FD1">
      <w:pPr>
        <w:spacing w:before="240"/>
        <w:rPr>
          <w:b/>
          <w:sz w:val="26"/>
          <w:szCs w:val="26"/>
        </w:rPr>
      </w:pPr>
      <w:r>
        <w:rPr>
          <w:bCs/>
          <w:sz w:val="26"/>
          <w:szCs w:val="26"/>
        </w:rPr>
        <w:t>Общее количество занятий в неделю в группах общеразвивающей направленности 14,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  <w:r>
        <w:rPr>
          <w:b/>
          <w:sz w:val="26"/>
          <w:szCs w:val="26"/>
        </w:rPr>
        <w:br w:type="page"/>
      </w:r>
    </w:p>
    <w:p w:rsidR="00405FD1" w:rsidRDefault="00405FD1" w:rsidP="00405FD1">
      <w:pPr>
        <w:spacing w:after="120"/>
        <w:ind w:left="-142" w:right="-19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организации образовательного процесса в течение недели. Подготовительная к школе группа (дети 6-7 лет)</w:t>
      </w:r>
    </w:p>
    <w:tbl>
      <w:tblPr>
        <w:tblStyle w:val="a7"/>
        <w:tblW w:w="151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3"/>
        <w:gridCol w:w="4250"/>
        <w:gridCol w:w="1181"/>
        <w:gridCol w:w="1794"/>
        <w:gridCol w:w="1360"/>
        <w:gridCol w:w="1124"/>
        <w:gridCol w:w="1259"/>
        <w:gridCol w:w="1319"/>
      </w:tblGrid>
      <w:tr w:rsidR="00405FD1" w:rsidTr="00405FD1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область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День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405FD1" w:rsidTr="00405FD1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Pr="00405FD1" w:rsidRDefault="00405F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Л/А</w:t>
            </w:r>
          </w:p>
        </w:tc>
      </w:tr>
      <w:tr w:rsidR="00405FD1" w:rsidTr="00405FD1">
        <w:tc>
          <w:tcPr>
            <w:tcW w:w="7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Физическое развитие (физкультура (Ф), физкультуре на воздухе (ФВ)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ФВ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Беседа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загадка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Мастерская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Коллекционирование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Pr="00405FD1" w:rsidRDefault="00405FD1">
            <w:pPr>
              <w:rPr>
                <w:b/>
                <w:sz w:val="24"/>
                <w:szCs w:val="24"/>
                <w:lang w:val="ru-RU"/>
              </w:rPr>
            </w:pPr>
            <w:r w:rsidRPr="00405FD1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Pr="00405FD1" w:rsidRDefault="00405FD1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Реализация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Экспериментирование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Конкурсы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викторины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досуги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Решение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ситуативных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5FD1" w:rsidTr="00405FD1"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книжном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D1" w:rsidRDefault="00405F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</w:tr>
      <w:tr w:rsidR="00405FD1" w:rsidTr="00405FD1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Другие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+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+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D1" w:rsidRDefault="00405F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+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1" w:rsidRDefault="00405FD1">
            <w:pPr>
              <w:rPr>
                <w:b/>
                <w:sz w:val="26"/>
                <w:szCs w:val="26"/>
              </w:rPr>
            </w:pPr>
          </w:p>
        </w:tc>
      </w:tr>
    </w:tbl>
    <w:p w:rsidR="00405FD1" w:rsidRPr="00405FD1" w:rsidRDefault="00405FD1" w:rsidP="00405FD1">
      <w:pPr>
        <w:spacing w:before="120"/>
        <w:rPr>
          <w:b/>
          <w:sz w:val="26"/>
          <w:szCs w:val="26"/>
        </w:rPr>
        <w:sectPr w:rsidR="00405FD1" w:rsidRPr="00405FD1">
          <w:pgSz w:w="16838" w:h="11906" w:orient="landscape"/>
          <w:pgMar w:top="737" w:right="737" w:bottom="624" w:left="1134" w:header="709" w:footer="709" w:gutter="0"/>
          <w:cols w:space="720"/>
        </w:sectPr>
      </w:pPr>
      <w:r>
        <w:rPr>
          <w:bCs/>
          <w:sz w:val="26"/>
          <w:szCs w:val="26"/>
        </w:rPr>
        <w:t>Общее количество занятий в неделю в группах общеразвивающей направленности 14, по 3 занятия в день. 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минут.</w:t>
      </w:r>
    </w:p>
    <w:p w:rsidR="00244847" w:rsidRDefault="00244847" w:rsidP="00405FD1"/>
    <w:sectPr w:rsidR="0024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D1"/>
    <w:rsid w:val="00244847"/>
    <w:rsid w:val="00405FD1"/>
    <w:rsid w:val="00A0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37C6-5339-41C6-80E3-94F10E7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5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05FD1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05FD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1"/>
    <w:locked/>
    <w:rsid w:val="00405FD1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1"/>
    <w:qFormat/>
    <w:rsid w:val="00405FD1"/>
    <w:pPr>
      <w:ind w:left="212" w:firstLine="708"/>
    </w:pPr>
  </w:style>
  <w:style w:type="character" w:customStyle="1" w:styleId="1">
    <w:name w:val="Основной текст1"/>
    <w:basedOn w:val="a0"/>
    <w:rsid w:val="00405F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table" w:styleId="a7">
    <w:name w:val="Table Grid"/>
    <w:basedOn w:val="a1"/>
    <w:rsid w:val="00405F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2024-01-18T08:13:00Z</dcterms:created>
  <dcterms:modified xsi:type="dcterms:W3CDTF">2024-01-18T08:36:00Z</dcterms:modified>
</cp:coreProperties>
</file>